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1AA9" w14:textId="3317B0D7" w:rsidR="00C67D4C" w:rsidRDefault="00B355BE" w:rsidP="003C741A">
      <w:pPr>
        <w:ind w:right="6661"/>
        <w:rPr>
          <w:b/>
          <w:sz w:val="28"/>
        </w:rPr>
      </w:pPr>
      <w:r>
        <w:rPr>
          <w:b/>
          <w:sz w:val="28"/>
        </w:rPr>
        <w:t xml:space="preserve">INSIEME per le </w:t>
      </w:r>
      <w:r w:rsidR="00C67D4C">
        <w:rPr>
          <w:b/>
          <w:sz w:val="28"/>
        </w:rPr>
        <w:t>AND</w:t>
      </w:r>
      <w:r>
        <w:rPr>
          <w:b/>
          <w:sz w:val="28"/>
        </w:rPr>
        <w:t>E</w:t>
      </w:r>
    </w:p>
    <w:p w14:paraId="7C9BB080" w14:textId="26AAFAB5" w:rsidR="00C67D4C" w:rsidRDefault="00C67D4C" w:rsidP="00C67D4C">
      <w:pPr>
        <w:ind w:left="-567" w:right="6661"/>
        <w:jc w:val="center"/>
        <w:rPr>
          <w:b/>
          <w:sz w:val="28"/>
        </w:rPr>
      </w:pPr>
    </w:p>
    <w:p w14:paraId="7BCF249E" w14:textId="77777777" w:rsidR="00C67D4C" w:rsidRDefault="00C67D4C" w:rsidP="00C67D4C">
      <w:pPr>
        <w:ind w:left="-567" w:right="6661"/>
        <w:jc w:val="center"/>
        <w:rPr>
          <w:i/>
          <w:sz w:val="24"/>
        </w:rPr>
      </w:pPr>
      <w:r>
        <w:rPr>
          <w:i/>
          <w:sz w:val="24"/>
        </w:rPr>
        <w:t>Via Stradello n. 20</w:t>
      </w:r>
    </w:p>
    <w:p w14:paraId="54BCC6FF" w14:textId="77777777" w:rsidR="00C67D4C" w:rsidRDefault="00C67D4C" w:rsidP="003C741A">
      <w:pPr>
        <w:ind w:left="-567" w:right="6661" w:firstLine="567"/>
        <w:jc w:val="center"/>
        <w:rPr>
          <w:i/>
          <w:sz w:val="24"/>
        </w:rPr>
      </w:pPr>
      <w:r>
        <w:rPr>
          <w:i/>
          <w:sz w:val="24"/>
        </w:rPr>
        <w:t>San Casciano di Cascina (PI)</w:t>
      </w:r>
    </w:p>
    <w:p w14:paraId="692AF961" w14:textId="77777777" w:rsidR="00C67D4C" w:rsidRDefault="00C67D4C" w:rsidP="00C67D4C">
      <w:pPr>
        <w:ind w:left="-567" w:right="6661"/>
        <w:jc w:val="center"/>
        <w:rPr>
          <w:i/>
          <w:sz w:val="22"/>
        </w:rPr>
      </w:pPr>
      <w:r>
        <w:rPr>
          <w:i/>
          <w:sz w:val="22"/>
        </w:rPr>
        <w:t>C.F.: 93051260508</w:t>
      </w:r>
    </w:p>
    <w:p w14:paraId="0A3C3D52" w14:textId="18686D4C" w:rsidR="00A32AA1" w:rsidRPr="00A32AA1" w:rsidRDefault="00C2292D" w:rsidP="00381EA7">
      <w:pPr>
        <w:ind w:left="426" w:right="849" w:firstLine="709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111C3633" w14:textId="77777777" w:rsidR="00C67D4C" w:rsidRDefault="00C67D4C"/>
    <w:p w14:paraId="0257F136" w14:textId="77777777" w:rsidR="00C67D4C" w:rsidRDefault="00C67D4C"/>
    <w:p w14:paraId="02CD5E51" w14:textId="58F518FD" w:rsidR="00C67D4C" w:rsidRDefault="00C67D4C">
      <w:pPr>
        <w:rPr>
          <w:sz w:val="24"/>
          <w:szCs w:val="24"/>
        </w:rPr>
      </w:pPr>
      <w:r w:rsidRPr="00C67D4C">
        <w:rPr>
          <w:sz w:val="24"/>
          <w:szCs w:val="24"/>
        </w:rPr>
        <w:t xml:space="preserve">Oggetto: </w:t>
      </w:r>
      <w:r w:rsidR="004C4B82">
        <w:rPr>
          <w:sz w:val="24"/>
          <w:szCs w:val="24"/>
        </w:rPr>
        <w:t>Lettera di presentazione</w:t>
      </w:r>
      <w:r w:rsidR="00B355BE">
        <w:rPr>
          <w:sz w:val="24"/>
          <w:szCs w:val="24"/>
        </w:rPr>
        <w:t xml:space="preserve"> progetto “Un Campino per Chimbote”</w:t>
      </w:r>
    </w:p>
    <w:p w14:paraId="1BA7F7A9" w14:textId="77777777" w:rsidR="00C67D4C" w:rsidRDefault="00C67D4C">
      <w:pPr>
        <w:rPr>
          <w:sz w:val="24"/>
          <w:szCs w:val="24"/>
        </w:rPr>
      </w:pPr>
    </w:p>
    <w:p w14:paraId="15D4DBA5" w14:textId="77777777" w:rsidR="00C67D4C" w:rsidRDefault="00C67D4C">
      <w:pPr>
        <w:rPr>
          <w:sz w:val="24"/>
          <w:szCs w:val="24"/>
        </w:rPr>
      </w:pPr>
    </w:p>
    <w:p w14:paraId="21FAFF31" w14:textId="77777777" w:rsidR="00C67D4C" w:rsidRDefault="00C67D4C">
      <w:pPr>
        <w:rPr>
          <w:sz w:val="24"/>
          <w:szCs w:val="24"/>
        </w:rPr>
      </w:pPr>
    </w:p>
    <w:p w14:paraId="351CC1C2" w14:textId="77777777" w:rsidR="00C67D4C" w:rsidRDefault="00C67D4C">
      <w:pPr>
        <w:rPr>
          <w:sz w:val="24"/>
          <w:szCs w:val="24"/>
        </w:rPr>
      </w:pPr>
      <w:r>
        <w:rPr>
          <w:sz w:val="24"/>
          <w:szCs w:val="24"/>
        </w:rPr>
        <w:t>La nostra Organizzazione di Volontariato svolge diverse attività di varia natura.</w:t>
      </w:r>
    </w:p>
    <w:p w14:paraId="2B4209D7" w14:textId="77777777" w:rsidR="00C67D4C" w:rsidRDefault="00C67D4C">
      <w:pPr>
        <w:rPr>
          <w:sz w:val="24"/>
          <w:szCs w:val="24"/>
        </w:rPr>
      </w:pPr>
      <w:r>
        <w:rPr>
          <w:sz w:val="24"/>
          <w:szCs w:val="24"/>
        </w:rPr>
        <w:t>Come previsto dallo Statuto (Art. 2) tramite i volontari viene svolta un’attività  educativa rivolta sia ai bambini e ai ragazzi alfine di educarli ai principali valori umani e a vivere esperienze concrete di impegno sociale.</w:t>
      </w:r>
    </w:p>
    <w:p w14:paraId="1F805932" w14:textId="6408B68B" w:rsidR="00C67D4C" w:rsidRDefault="00C67D4C">
      <w:pPr>
        <w:rPr>
          <w:sz w:val="24"/>
          <w:szCs w:val="24"/>
        </w:rPr>
      </w:pPr>
      <w:r>
        <w:rPr>
          <w:sz w:val="24"/>
          <w:szCs w:val="24"/>
        </w:rPr>
        <w:t>Viene inoltre portata avanti un’attività formativa indirizzata a far conoscere i problemi e le condizioni di indigen</w:t>
      </w:r>
      <w:r w:rsidR="004C4B82">
        <w:rPr>
          <w:sz w:val="24"/>
          <w:szCs w:val="24"/>
        </w:rPr>
        <w:t>z</w:t>
      </w:r>
      <w:r>
        <w:rPr>
          <w:sz w:val="24"/>
          <w:szCs w:val="24"/>
        </w:rPr>
        <w:t xml:space="preserve">a in cui versano persone sia del nostro territorio che di territori lontani (in particolare siamo gemellati con </w:t>
      </w:r>
      <w:r w:rsidR="004C4B82">
        <w:rPr>
          <w:sz w:val="24"/>
          <w:szCs w:val="24"/>
        </w:rPr>
        <w:t xml:space="preserve">diverse Missioni dell’operazione Mato Grosso (tra cui </w:t>
      </w:r>
      <w:r>
        <w:rPr>
          <w:sz w:val="24"/>
          <w:szCs w:val="24"/>
        </w:rPr>
        <w:t>una casa per bambini disabili in Perù)</w:t>
      </w:r>
    </w:p>
    <w:p w14:paraId="19EA8FB5" w14:textId="77777777" w:rsidR="00C67D4C" w:rsidRDefault="00C67D4C">
      <w:pPr>
        <w:rPr>
          <w:sz w:val="24"/>
          <w:szCs w:val="24"/>
        </w:rPr>
      </w:pPr>
      <w:r>
        <w:rPr>
          <w:sz w:val="24"/>
          <w:szCs w:val="24"/>
        </w:rPr>
        <w:t>Altre attività che svolgiamo sono quelle di beneficienza per poter aiutare sia le realtà missionarie che persone del territorio.</w:t>
      </w:r>
    </w:p>
    <w:p w14:paraId="5697E39A" w14:textId="77777777" w:rsidR="00C67D4C" w:rsidRDefault="00C67D4C">
      <w:pPr>
        <w:rPr>
          <w:sz w:val="24"/>
          <w:szCs w:val="24"/>
        </w:rPr>
      </w:pPr>
      <w:r>
        <w:rPr>
          <w:sz w:val="24"/>
          <w:szCs w:val="24"/>
        </w:rPr>
        <w:t>Infine facciamo attività culturali (Laboratori Manuali e Creativi) a scopo sociale .</w:t>
      </w:r>
    </w:p>
    <w:p w14:paraId="5A5279EE" w14:textId="77777777" w:rsidR="00E00C60" w:rsidRDefault="00E00C60">
      <w:pPr>
        <w:rPr>
          <w:sz w:val="24"/>
          <w:szCs w:val="24"/>
        </w:rPr>
      </w:pPr>
    </w:p>
    <w:p w14:paraId="42989F9A" w14:textId="29E54F86" w:rsidR="004C4B82" w:rsidRDefault="00E00C60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4C4B82">
        <w:rPr>
          <w:sz w:val="24"/>
          <w:szCs w:val="24"/>
        </w:rPr>
        <w:t xml:space="preserve">nuova sfida che stiamo affrontando è la realizzazione </w:t>
      </w:r>
      <w:r w:rsidR="00C2292D">
        <w:rPr>
          <w:sz w:val="24"/>
          <w:szCs w:val="24"/>
        </w:rPr>
        <w:t xml:space="preserve">di </w:t>
      </w:r>
      <w:r w:rsidR="004C4B82">
        <w:rPr>
          <w:sz w:val="24"/>
          <w:szCs w:val="24"/>
        </w:rPr>
        <w:t>un Campino polifunzionale nella realtà delle Baraccopoli nella zona desertica di Chimbote a nord di Lima (Perù).</w:t>
      </w:r>
    </w:p>
    <w:p w14:paraId="00443BBC" w14:textId="2F465D41" w:rsidR="004C4B82" w:rsidRDefault="004C4B82">
      <w:pPr>
        <w:rPr>
          <w:sz w:val="24"/>
          <w:szCs w:val="24"/>
        </w:rPr>
      </w:pPr>
      <w:r>
        <w:rPr>
          <w:sz w:val="24"/>
          <w:szCs w:val="24"/>
        </w:rPr>
        <w:t xml:space="preserve">Qui da 15 anni operano nostri amici volontari </w:t>
      </w:r>
      <w:r w:rsidR="00B355BE">
        <w:rPr>
          <w:sz w:val="24"/>
          <w:szCs w:val="24"/>
        </w:rPr>
        <w:t xml:space="preserve"> dell’Operazione Mato Grosso </w:t>
      </w:r>
      <w:r>
        <w:rPr>
          <w:sz w:val="24"/>
          <w:szCs w:val="24"/>
        </w:rPr>
        <w:t>(tra cui Padre Leonardo Mazzei) che si occupano delle moltissime persone che vivono in queste baraccopoli. I bisogni sono tutti di primaria necessità e sono continu</w:t>
      </w:r>
      <w:r w:rsidR="00B355BE">
        <w:rPr>
          <w:sz w:val="24"/>
          <w:szCs w:val="24"/>
        </w:rPr>
        <w:t>i. I</w:t>
      </w:r>
      <w:r>
        <w:rPr>
          <w:sz w:val="24"/>
          <w:szCs w:val="24"/>
        </w:rPr>
        <w:t>noltre essendo questo fenomeno delle “invasioni” ( così viene chiamata la continua crescita di persone che provengono dalle zone povere delle zone di montagna  in cerca di fortuna nelle città della costa e che poi vengono respinte in questa zon</w:t>
      </w:r>
      <w:r w:rsidR="00B355BE">
        <w:rPr>
          <w:sz w:val="24"/>
          <w:szCs w:val="24"/>
        </w:rPr>
        <w:t>a periferica dove si arrangiano con baracche)</w:t>
      </w:r>
      <w:r w:rsidR="00C2292D">
        <w:rPr>
          <w:sz w:val="24"/>
          <w:szCs w:val="24"/>
        </w:rPr>
        <w:t xml:space="preserve"> i bisogni sono sempre in aumento.</w:t>
      </w:r>
    </w:p>
    <w:p w14:paraId="27F03B80" w14:textId="42DB80A9" w:rsidR="00B355BE" w:rsidRDefault="00B355BE">
      <w:pPr>
        <w:rPr>
          <w:sz w:val="24"/>
          <w:szCs w:val="24"/>
        </w:rPr>
      </w:pPr>
      <w:r>
        <w:rPr>
          <w:sz w:val="24"/>
          <w:szCs w:val="24"/>
        </w:rPr>
        <w:t xml:space="preserve">In questi anni </w:t>
      </w:r>
      <w:r w:rsidR="00C2292D">
        <w:rPr>
          <w:sz w:val="24"/>
          <w:szCs w:val="24"/>
        </w:rPr>
        <w:t xml:space="preserve">i Missionari </w:t>
      </w:r>
      <w:r>
        <w:rPr>
          <w:sz w:val="24"/>
          <w:szCs w:val="24"/>
        </w:rPr>
        <w:t>hanno costruito scuole e si sono occupati dell’educazione di questi ragazzi che vivono per strada e spesso finiscono in giri malavitosi.</w:t>
      </w:r>
    </w:p>
    <w:p w14:paraId="3D9FDD70" w14:textId="4903C8DA" w:rsidR="00B355BE" w:rsidRDefault="00B355BE">
      <w:pPr>
        <w:rPr>
          <w:sz w:val="24"/>
          <w:szCs w:val="24"/>
        </w:rPr>
      </w:pPr>
      <w:r>
        <w:rPr>
          <w:sz w:val="24"/>
          <w:szCs w:val="24"/>
        </w:rPr>
        <w:t xml:space="preserve">Padre Leonardo e </w:t>
      </w:r>
      <w:r w:rsidR="00C2292D">
        <w:rPr>
          <w:sz w:val="24"/>
          <w:szCs w:val="24"/>
        </w:rPr>
        <w:t>gli altri volontari</w:t>
      </w:r>
      <w:r>
        <w:rPr>
          <w:sz w:val="24"/>
          <w:szCs w:val="24"/>
        </w:rPr>
        <w:t xml:space="preserve"> hanno accolto con molto calore la nostra proposta di realizzare un campino polifunzionale (dove aggregare i ragazzi per giocare a basket, pallavolo e calcetto), sarebbe per loro un punto di incontro molto utile.</w:t>
      </w:r>
    </w:p>
    <w:p w14:paraId="18019802" w14:textId="112EED43" w:rsidR="00B355BE" w:rsidRDefault="00B355BE">
      <w:pPr>
        <w:rPr>
          <w:sz w:val="24"/>
          <w:szCs w:val="24"/>
        </w:rPr>
      </w:pPr>
      <w:r>
        <w:rPr>
          <w:sz w:val="24"/>
          <w:szCs w:val="24"/>
        </w:rPr>
        <w:t>Per questo motivo abbiamo iniziato una raccolta fondi e saremmo contenti se potreste anche voi contribuire nei modi in cui ritenete opportuno.</w:t>
      </w:r>
    </w:p>
    <w:p w14:paraId="4A700907" w14:textId="20F13EF1" w:rsidR="00B355BE" w:rsidRDefault="00B355BE">
      <w:pPr>
        <w:rPr>
          <w:sz w:val="24"/>
          <w:szCs w:val="24"/>
        </w:rPr>
      </w:pPr>
      <w:r>
        <w:rPr>
          <w:sz w:val="24"/>
          <w:szCs w:val="24"/>
        </w:rPr>
        <w:t>Vi ringraziamo già da adesso per la vostra disponibilità e speriamo che scenderete in campo con noi!!</w:t>
      </w:r>
    </w:p>
    <w:p w14:paraId="6C153756" w14:textId="77777777" w:rsidR="00B355BE" w:rsidRDefault="00B355BE">
      <w:pPr>
        <w:rPr>
          <w:sz w:val="24"/>
          <w:szCs w:val="24"/>
        </w:rPr>
      </w:pPr>
    </w:p>
    <w:p w14:paraId="1C03646A" w14:textId="77777777" w:rsidR="00C67D4C" w:rsidRDefault="00C67D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2FE556" w14:textId="77777777" w:rsidR="00C67D4C" w:rsidRDefault="00C67D4C">
      <w:pPr>
        <w:rPr>
          <w:sz w:val="24"/>
          <w:szCs w:val="24"/>
        </w:rPr>
      </w:pPr>
    </w:p>
    <w:p w14:paraId="4D7E023D" w14:textId="5DB3C5FA" w:rsidR="00C67D4C" w:rsidRDefault="00C67D4C" w:rsidP="00B355BE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San Casciano </w:t>
      </w:r>
      <w:r w:rsidR="0028422C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50474E">
        <w:rPr>
          <w:sz w:val="24"/>
          <w:szCs w:val="24"/>
        </w:rPr>
        <w:t>1</w:t>
      </w:r>
      <w:r w:rsidR="00A32AA1">
        <w:rPr>
          <w:sz w:val="24"/>
          <w:szCs w:val="24"/>
        </w:rPr>
        <w:t>/</w:t>
      </w:r>
      <w:r w:rsidR="00354D8C">
        <w:rPr>
          <w:sz w:val="24"/>
          <w:szCs w:val="24"/>
        </w:rPr>
        <w:t>202</w:t>
      </w:r>
      <w:r w:rsidR="0028422C">
        <w:rPr>
          <w:sz w:val="24"/>
          <w:szCs w:val="24"/>
        </w:rPr>
        <w:t>5</w:t>
      </w:r>
    </w:p>
    <w:p w14:paraId="7628AA82" w14:textId="77777777" w:rsidR="00354D8C" w:rsidRDefault="00354D8C">
      <w:pPr>
        <w:rPr>
          <w:sz w:val="24"/>
          <w:szCs w:val="24"/>
        </w:rPr>
      </w:pPr>
    </w:p>
    <w:p w14:paraId="112240F4" w14:textId="77777777" w:rsidR="00354D8C" w:rsidRDefault="00354D8C">
      <w:pPr>
        <w:rPr>
          <w:sz w:val="24"/>
          <w:szCs w:val="24"/>
        </w:rPr>
      </w:pPr>
    </w:p>
    <w:p w14:paraId="6A2290B4" w14:textId="0D0C17AD" w:rsidR="00354D8C" w:rsidRDefault="00354D8C">
      <w:pPr>
        <w:rPr>
          <w:sz w:val="24"/>
          <w:szCs w:val="24"/>
        </w:rPr>
      </w:pPr>
      <w:r>
        <w:rPr>
          <w:sz w:val="24"/>
          <w:szCs w:val="24"/>
        </w:rPr>
        <w:t xml:space="preserve">Insieme per le Ande </w:t>
      </w:r>
    </w:p>
    <w:p w14:paraId="4B162ED8" w14:textId="77777777" w:rsidR="00354D8C" w:rsidRPr="00C67D4C" w:rsidRDefault="00354D8C">
      <w:pPr>
        <w:rPr>
          <w:sz w:val="24"/>
          <w:szCs w:val="24"/>
        </w:rPr>
      </w:pPr>
      <w:r>
        <w:rPr>
          <w:sz w:val="24"/>
          <w:szCs w:val="24"/>
        </w:rPr>
        <w:t>Anna Conte</w:t>
      </w:r>
    </w:p>
    <w:sectPr w:rsidR="00354D8C" w:rsidRPr="00C67D4C" w:rsidSect="00C070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4C"/>
    <w:rsid w:val="0003332D"/>
    <w:rsid w:val="0009259C"/>
    <w:rsid w:val="001A0B3C"/>
    <w:rsid w:val="0028422C"/>
    <w:rsid w:val="00306BDB"/>
    <w:rsid w:val="00354D8C"/>
    <w:rsid w:val="00381EA7"/>
    <w:rsid w:val="003B189A"/>
    <w:rsid w:val="003C741A"/>
    <w:rsid w:val="004C4B82"/>
    <w:rsid w:val="0050474E"/>
    <w:rsid w:val="00560664"/>
    <w:rsid w:val="00657D99"/>
    <w:rsid w:val="00670451"/>
    <w:rsid w:val="006A0D32"/>
    <w:rsid w:val="008A10D4"/>
    <w:rsid w:val="00916B77"/>
    <w:rsid w:val="00987573"/>
    <w:rsid w:val="00A20AE9"/>
    <w:rsid w:val="00A32AA1"/>
    <w:rsid w:val="00B355BE"/>
    <w:rsid w:val="00BB43CC"/>
    <w:rsid w:val="00C07083"/>
    <w:rsid w:val="00C2292D"/>
    <w:rsid w:val="00C67D4C"/>
    <w:rsid w:val="00E00C60"/>
    <w:rsid w:val="00F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F7932E"/>
  <w15:chartTrackingRefBased/>
  <w15:docId w15:val="{2D0D3D6D-854A-294F-9ADE-6474CD90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D4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Conte</dc:creator>
  <cp:keywords/>
  <dc:description/>
  <cp:lastModifiedBy>luca morelli</cp:lastModifiedBy>
  <cp:revision>2</cp:revision>
  <cp:lastPrinted>2024-10-23T08:06:00Z</cp:lastPrinted>
  <dcterms:created xsi:type="dcterms:W3CDTF">2025-01-08T17:19:00Z</dcterms:created>
  <dcterms:modified xsi:type="dcterms:W3CDTF">2025-01-08T17:19:00Z</dcterms:modified>
</cp:coreProperties>
</file>